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1A9A" w14:textId="77777777" w:rsidR="00413829" w:rsidRDefault="00413829" w:rsidP="00413829">
      <w:pPr>
        <w:pStyle w:val="GvdeMetni"/>
        <w:ind w:left="4558"/>
        <w:rPr>
          <w:rFonts w:ascii="Times New Roman"/>
          <w:sz w:val="20"/>
        </w:rPr>
      </w:pPr>
      <w:r>
        <w:rPr>
          <w:noProof/>
          <w:lang w:eastAsia="tr-TR"/>
        </w:rPr>
        <w:drawing>
          <wp:inline distT="0" distB="0" distL="0" distR="0" wp14:anchorId="6CF8F4C8" wp14:editId="25D384BC">
            <wp:extent cx="895350" cy="895350"/>
            <wp:effectExtent l="0" t="0" r="0" b="0"/>
            <wp:docPr id="1" name="Resim 1" descr="Kastamonu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3C6A" w14:textId="77777777" w:rsidR="00413829" w:rsidRDefault="00413829" w:rsidP="00413829">
      <w:pPr>
        <w:pStyle w:val="GvdeMetni"/>
        <w:ind w:left="4558"/>
        <w:rPr>
          <w:rFonts w:ascii="Times New Roman"/>
          <w:sz w:val="20"/>
        </w:rPr>
      </w:pPr>
    </w:p>
    <w:p w14:paraId="5791B0BB" w14:textId="312C2EFF" w:rsidR="00413829" w:rsidRPr="004E1504" w:rsidRDefault="00413829" w:rsidP="00413829">
      <w:pPr>
        <w:pStyle w:val="GvdeMetni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1504">
        <w:rPr>
          <w:rFonts w:ascii="Times New Roman" w:hAnsi="Times New Roman" w:cs="Times New Roman"/>
          <w:b/>
          <w:color w:val="FF0000"/>
          <w:sz w:val="28"/>
          <w:szCs w:val="28"/>
        </w:rPr>
        <w:t>KASTAMONU ÜNİVERSİTESİ</w:t>
      </w:r>
    </w:p>
    <w:p w14:paraId="0B35EA73" w14:textId="77777777" w:rsidR="00413829" w:rsidRDefault="00413829" w:rsidP="00413829">
      <w:pPr>
        <w:ind w:left="29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1504">
        <w:rPr>
          <w:rFonts w:ascii="Times New Roman" w:hAnsi="Times New Roman" w:cs="Times New Roman"/>
          <w:b/>
          <w:color w:val="FF0000"/>
          <w:sz w:val="24"/>
          <w:szCs w:val="24"/>
        </w:rPr>
        <w:t>AF BAŞVURU FORMU</w:t>
      </w:r>
    </w:p>
    <w:p w14:paraId="2E700290" w14:textId="77777777" w:rsidR="00413829" w:rsidRPr="004E1504" w:rsidRDefault="00413829" w:rsidP="00413829">
      <w:pPr>
        <w:ind w:left="29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(LİSA</w:t>
      </w:r>
      <w:r w:rsidR="00F664C2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SÜSTÜ)</w:t>
      </w:r>
    </w:p>
    <w:p w14:paraId="1A1F1E6A" w14:textId="77777777" w:rsidR="00413829" w:rsidRPr="008E49D2" w:rsidRDefault="00413829" w:rsidP="00413829">
      <w:pPr>
        <w:spacing w:line="231" w:lineRule="exact"/>
        <w:ind w:left="30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49D2">
        <w:rPr>
          <w:rFonts w:ascii="Times New Roman" w:hAnsi="Times New Roman" w:cs="Times New Roman"/>
          <w:b/>
          <w:color w:val="FF0000"/>
          <w:sz w:val="24"/>
          <w:szCs w:val="24"/>
        </w:rPr>
        <w:t>KİŞİSEL 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52"/>
        <w:gridCol w:w="5911"/>
      </w:tblGrid>
      <w:tr w:rsidR="00413829" w14:paraId="5F9E6991" w14:textId="77777777" w:rsidTr="00E93384">
        <w:tc>
          <w:tcPr>
            <w:tcW w:w="3969" w:type="dxa"/>
          </w:tcPr>
          <w:p w14:paraId="36DE82A7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position w:val="7"/>
                <w:sz w:val="24"/>
                <w:szCs w:val="24"/>
              </w:rPr>
              <w:t>Adı-Soyadı</w:t>
            </w:r>
            <w:r w:rsidRPr="007717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14718B6" w14:textId="77777777" w:rsidR="00413829" w:rsidRPr="004E1504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>(İlişiği kesilmeden önceki soyadı yazılacak. Değişiklik mevcut ise belgelendirilecek)</w:t>
            </w:r>
          </w:p>
        </w:tc>
        <w:tc>
          <w:tcPr>
            <w:tcW w:w="5953" w:type="dxa"/>
          </w:tcPr>
          <w:p w14:paraId="6F8BC200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14:paraId="3EB31B7E" w14:textId="77777777" w:rsidTr="00E93384">
        <w:trPr>
          <w:trHeight w:val="545"/>
        </w:trPr>
        <w:tc>
          <w:tcPr>
            <w:tcW w:w="3969" w:type="dxa"/>
          </w:tcPr>
          <w:p w14:paraId="5B44CB59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Kimlik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953" w:type="dxa"/>
          </w:tcPr>
          <w:p w14:paraId="7939EFD8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14:paraId="2D4941FC" w14:textId="77777777" w:rsidTr="00E93384">
        <w:trPr>
          <w:trHeight w:val="551"/>
        </w:trPr>
        <w:tc>
          <w:tcPr>
            <w:tcW w:w="3969" w:type="dxa"/>
          </w:tcPr>
          <w:p w14:paraId="78328B82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Anne-Baba Adı</w:t>
            </w:r>
          </w:p>
        </w:tc>
        <w:tc>
          <w:tcPr>
            <w:tcW w:w="5953" w:type="dxa"/>
          </w:tcPr>
          <w:p w14:paraId="461EF928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51AD7" w14:textId="77777777" w:rsidR="00413829" w:rsidRDefault="00413829" w:rsidP="00413829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14:paraId="1D939016" w14:textId="77777777" w:rsidR="00413829" w:rsidRPr="00295D28" w:rsidRDefault="00413829" w:rsidP="00413829">
      <w:pPr>
        <w:pStyle w:val="GvdeMetni"/>
        <w:spacing w:before="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5D28">
        <w:rPr>
          <w:rFonts w:ascii="Times New Roman" w:hAnsi="Times New Roman" w:cs="Times New Roman"/>
          <w:b/>
          <w:color w:val="FF0000"/>
          <w:sz w:val="23"/>
          <w:szCs w:val="23"/>
        </w:rPr>
        <w:t>ADAYIN İLİŞİĞİ KESİLMEDEN ÖNCE KAYITLI OLDUĞU PROGRAMA İLİŞKİN</w:t>
      </w:r>
      <w:r w:rsidRPr="00295D28">
        <w:rPr>
          <w:rFonts w:ascii="Times New Roman" w:hAnsi="Times New Roman" w:cs="Times New Roman"/>
          <w:b/>
          <w:color w:val="FF0000"/>
          <w:spacing w:val="-40"/>
          <w:sz w:val="23"/>
          <w:szCs w:val="23"/>
        </w:rPr>
        <w:t xml:space="preserve"> </w:t>
      </w:r>
      <w:r w:rsidRPr="00295D28">
        <w:rPr>
          <w:rFonts w:ascii="Times New Roman" w:hAnsi="Times New Roman" w:cs="Times New Roman"/>
          <w:b/>
          <w:color w:val="FF0000"/>
          <w:sz w:val="23"/>
          <w:szCs w:val="23"/>
        </w:rPr>
        <w:t>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27"/>
        <w:gridCol w:w="5936"/>
      </w:tblGrid>
      <w:tr w:rsidR="00413829" w14:paraId="462B0A11" w14:textId="77777777" w:rsidTr="00060C0C">
        <w:trPr>
          <w:trHeight w:val="569"/>
        </w:trPr>
        <w:tc>
          <w:tcPr>
            <w:tcW w:w="3927" w:type="dxa"/>
          </w:tcPr>
          <w:p w14:paraId="410B57B6" w14:textId="77777777" w:rsidR="00413829" w:rsidRPr="00FE2FDA" w:rsidRDefault="00413829" w:rsidP="00060C0C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Kayıtlı Olduğu </w:t>
            </w:r>
            <w:r w:rsidR="00060C0C">
              <w:rPr>
                <w:rFonts w:ascii="Times New Roman" w:hAnsi="Times New Roman" w:cs="Times New Roman"/>
                <w:b/>
                <w:sz w:val="24"/>
                <w:szCs w:val="24"/>
              </w:rPr>
              <w:t>Enstitü</w:t>
            </w: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5936" w:type="dxa"/>
          </w:tcPr>
          <w:p w14:paraId="6B30B20A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14:paraId="68F7D0D8" w14:textId="77777777" w:rsidTr="00060C0C">
        <w:trPr>
          <w:trHeight w:val="545"/>
        </w:trPr>
        <w:tc>
          <w:tcPr>
            <w:tcW w:w="3927" w:type="dxa"/>
          </w:tcPr>
          <w:p w14:paraId="7C2DFF52" w14:textId="77777777" w:rsidR="00413829" w:rsidRPr="00295D28" w:rsidRDefault="00413829" w:rsidP="00060C0C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Kayıtlı Olduğu </w:t>
            </w:r>
            <w:r w:rsidR="00060C0C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5936" w:type="dxa"/>
          </w:tcPr>
          <w:p w14:paraId="0BA8E221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C0C" w14:paraId="50D69FF7" w14:textId="77777777" w:rsidTr="00060C0C">
        <w:trPr>
          <w:trHeight w:val="545"/>
        </w:trPr>
        <w:tc>
          <w:tcPr>
            <w:tcW w:w="3927" w:type="dxa"/>
          </w:tcPr>
          <w:p w14:paraId="0613EBE7" w14:textId="77777777" w:rsidR="00060C0C" w:rsidRDefault="00060C0C" w:rsidP="00060C0C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5936" w:type="dxa"/>
          </w:tcPr>
          <w:p w14:paraId="454DB2F1" w14:textId="77777777" w:rsidR="00060C0C" w:rsidRDefault="00060C0C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14:paraId="0F368EB4" w14:textId="77777777" w:rsidTr="00060C0C">
        <w:trPr>
          <w:trHeight w:val="551"/>
        </w:trPr>
        <w:tc>
          <w:tcPr>
            <w:tcW w:w="3927" w:type="dxa"/>
          </w:tcPr>
          <w:p w14:paraId="54C3AD75" w14:textId="77777777" w:rsidR="00413829" w:rsidRPr="00FE2FDA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Pr="00FE2FD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936" w:type="dxa"/>
          </w:tcPr>
          <w:p w14:paraId="71E23C77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14:paraId="5E7BC145" w14:textId="77777777" w:rsidTr="00060C0C">
        <w:trPr>
          <w:trHeight w:val="551"/>
        </w:trPr>
        <w:tc>
          <w:tcPr>
            <w:tcW w:w="3927" w:type="dxa"/>
          </w:tcPr>
          <w:p w14:paraId="3B0D5167" w14:textId="77777777" w:rsidR="00413829" w:rsidRPr="008E49D2" w:rsidRDefault="00BF3E51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</w:p>
        </w:tc>
        <w:tc>
          <w:tcPr>
            <w:tcW w:w="5936" w:type="dxa"/>
          </w:tcPr>
          <w:p w14:paraId="08F8B73C" w14:textId="77777777" w:rsidR="00060C0C" w:rsidRDefault="00060C0C" w:rsidP="00060C0C">
            <w:pPr>
              <w:tabs>
                <w:tab w:val="left" w:pos="2230"/>
              </w:tabs>
              <w:spacing w:line="348" w:lineRule="auto"/>
              <w:ind w:left="106" w:right="966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Tezsiz Yüksek Lisans</w:t>
            </w:r>
            <w:r w:rsidRPr="0036724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Tezli Yüksek Lisans</w:t>
            </w:r>
            <w:r w:rsidRPr="0036724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489A31F8" w14:textId="77777777" w:rsidR="00413829" w:rsidRPr="00060C0C" w:rsidRDefault="00060C0C" w:rsidP="00060C0C">
            <w:pPr>
              <w:tabs>
                <w:tab w:val="left" w:pos="2230"/>
              </w:tabs>
              <w:spacing w:line="348" w:lineRule="auto"/>
              <w:ind w:left="106" w:right="9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Pr="0036724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Sanatta Yeterlik</w:t>
            </w:r>
          </w:p>
        </w:tc>
      </w:tr>
      <w:tr w:rsidR="00413829" w14:paraId="21828DE4" w14:textId="77777777" w:rsidTr="00060C0C">
        <w:trPr>
          <w:trHeight w:val="551"/>
        </w:trPr>
        <w:tc>
          <w:tcPr>
            <w:tcW w:w="3927" w:type="dxa"/>
          </w:tcPr>
          <w:p w14:paraId="4CB26D86" w14:textId="77777777" w:rsidR="00413829" w:rsidRPr="008E49D2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İlişiğinin Kesildiği Tarih</w:t>
            </w:r>
          </w:p>
        </w:tc>
        <w:tc>
          <w:tcPr>
            <w:tcW w:w="5936" w:type="dxa"/>
          </w:tcPr>
          <w:p w14:paraId="74209860" w14:textId="77777777" w:rsidR="00413829" w:rsidRPr="008E49D2" w:rsidRDefault="00413829" w:rsidP="00E93384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A36C7" w14:textId="77777777" w:rsidR="00060C0C" w:rsidRPr="0036724D" w:rsidRDefault="00060C0C" w:rsidP="00060C0C">
      <w:pPr>
        <w:pStyle w:val="Balk1"/>
        <w:tabs>
          <w:tab w:val="left" w:pos="5771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İlişik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Kesilme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</w:t>
      </w:r>
      <w:r w:rsidRPr="0036724D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ab/>
        <w:t>İlişik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Kesilme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Nedeni</w:t>
      </w:r>
    </w:p>
    <w:p w14:paraId="596426B1" w14:textId="77777777"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Yabancı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Dil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Hazırlık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Programı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Sırasında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8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>Kendi</w:t>
      </w:r>
      <w:r w:rsidRPr="0036724D">
        <w:rPr>
          <w:rFonts w:ascii="Times New Roman" w:hAnsi="Times New Roman" w:cs="Times New Roman"/>
          <w:sz w:val="24"/>
          <w:szCs w:val="24"/>
        </w:rPr>
        <w:t xml:space="preserve"> İsteği</w:t>
      </w:r>
    </w:p>
    <w:p w14:paraId="722D2931" w14:textId="77777777"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388"/>
          <w:tab w:val="left" w:pos="5771"/>
        </w:tabs>
        <w:spacing w:before="0"/>
        <w:ind w:left="387" w:hanging="245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Bilimsel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Hazırlık Eğitim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5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Bilimsel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Hazırlık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Başarısızlık</w:t>
      </w:r>
    </w:p>
    <w:p w14:paraId="49923549" w14:textId="77777777"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Kayıtlı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Olunan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Ders Aşamasında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Okurken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Ders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Aşamasını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Tamamlamamak</w:t>
      </w:r>
    </w:p>
    <w:p w14:paraId="09130E5C" w14:textId="77777777"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Kayıtlı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Olunan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Tez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Tez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öneri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savunmadan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başarısızlık</w:t>
      </w:r>
    </w:p>
    <w:p w14:paraId="3B1A94EC" w14:textId="77777777"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Kayıtlı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Olunan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Proje</w:t>
      </w:r>
      <w:r w:rsidRPr="003672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Yeterlik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Sınavından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Başarısızlık</w:t>
      </w:r>
    </w:p>
    <w:p w14:paraId="05CFEFBD" w14:textId="77777777"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Programa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Yerleştirildiği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Halde Kayıt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Yaptırmama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sz w:val="24"/>
          <w:szCs w:val="24"/>
        </w:rPr>
        <w:t>Tez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İzleme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Takip</w:t>
      </w:r>
      <w:r w:rsidRPr="003672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Toplantısına Katılmamak</w:t>
      </w:r>
    </w:p>
    <w:p w14:paraId="152CDC83" w14:textId="77777777" w:rsidR="00060C0C" w:rsidRDefault="00503153" w:rsidP="00503153">
      <w:pPr>
        <w:pStyle w:val="GvdeMetn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="00060C0C"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="00060C0C" w:rsidRPr="0036724D">
        <w:rPr>
          <w:rFonts w:ascii="Times New Roman" w:hAnsi="Times New Roman" w:cs="Times New Roman"/>
          <w:sz w:val="24"/>
          <w:szCs w:val="24"/>
        </w:rPr>
        <w:t>Tezin/Projenin</w:t>
      </w:r>
      <w:r w:rsidR="00060C0C"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60C0C" w:rsidRPr="0036724D">
        <w:rPr>
          <w:rFonts w:ascii="Times New Roman" w:hAnsi="Times New Roman" w:cs="Times New Roman"/>
          <w:sz w:val="24"/>
          <w:szCs w:val="24"/>
        </w:rPr>
        <w:t>Reddedilmesi</w:t>
      </w:r>
    </w:p>
    <w:p w14:paraId="75143F90" w14:textId="77777777" w:rsidR="00503153" w:rsidRPr="0036724D" w:rsidRDefault="00503153" w:rsidP="00503153">
      <w:pPr>
        <w:pStyle w:val="GvdeMetni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Tezini Teslim Etmeme</w:t>
      </w:r>
      <w:r w:rsidR="005610EF">
        <w:rPr>
          <w:rFonts w:ascii="Times New Roman" w:hAnsi="Times New Roman" w:cs="Times New Roman"/>
          <w:spacing w:val="-1"/>
          <w:sz w:val="24"/>
          <w:szCs w:val="24"/>
        </w:rPr>
        <w:t>k</w:t>
      </w:r>
    </w:p>
    <w:p w14:paraId="24D77D70" w14:textId="77777777" w:rsidR="00413829" w:rsidRDefault="00413829" w:rsidP="00413829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14:paraId="79F3EA8E" w14:textId="77777777" w:rsidR="00413829" w:rsidRPr="00335BC4" w:rsidRDefault="00413829" w:rsidP="00413829">
      <w:pPr>
        <w:pStyle w:val="GvdeMetni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335BC4">
        <w:rPr>
          <w:rFonts w:ascii="Times New Roman" w:hAnsi="Times New Roman" w:cs="Times New Roman"/>
          <w:b/>
          <w:color w:val="FF0000"/>
          <w:sz w:val="24"/>
          <w:szCs w:val="24"/>
        </w:rPr>
        <w:t>İLETİŞİM BİLGİLERİ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49"/>
        <w:gridCol w:w="5914"/>
      </w:tblGrid>
      <w:tr w:rsidR="00413829" w14:paraId="0A13D3C4" w14:textId="77777777" w:rsidTr="00503153">
        <w:trPr>
          <w:trHeight w:val="587"/>
        </w:trPr>
        <w:tc>
          <w:tcPr>
            <w:tcW w:w="3969" w:type="dxa"/>
          </w:tcPr>
          <w:p w14:paraId="1D7A449F" w14:textId="77777777" w:rsidR="00413829" w:rsidRPr="004E1504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5953" w:type="dxa"/>
          </w:tcPr>
          <w:p w14:paraId="76A74520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14:paraId="4D4D16FD" w14:textId="77777777" w:rsidTr="00E93384">
        <w:trPr>
          <w:trHeight w:val="545"/>
        </w:trPr>
        <w:tc>
          <w:tcPr>
            <w:tcW w:w="3969" w:type="dxa"/>
          </w:tcPr>
          <w:p w14:paraId="35AFB27D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</w:tcPr>
          <w:p w14:paraId="305F264D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14:paraId="59518C12" w14:textId="77777777" w:rsidTr="00503153">
        <w:trPr>
          <w:trHeight w:val="431"/>
        </w:trPr>
        <w:tc>
          <w:tcPr>
            <w:tcW w:w="3969" w:type="dxa"/>
          </w:tcPr>
          <w:p w14:paraId="2177B889" w14:textId="77777777" w:rsidR="00413829" w:rsidRPr="00335BC4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Pr="00335B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953" w:type="dxa"/>
          </w:tcPr>
          <w:p w14:paraId="08EF2455" w14:textId="77777777"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77B69" w14:textId="77777777" w:rsidR="00413829" w:rsidRDefault="00413829" w:rsidP="00413829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8E49D2">
        <w:rPr>
          <w:rFonts w:ascii="Times New Roman" w:hAnsi="Times New Roman" w:cs="Times New Roman"/>
          <w:b w:val="0"/>
          <w:w w:val="95"/>
          <w:position w:val="-4"/>
          <w:sz w:val="24"/>
          <w:szCs w:val="24"/>
        </w:rPr>
        <w:t xml:space="preserve"> </w:t>
      </w:r>
      <w:r w:rsidRPr="008E49D2">
        <w:rPr>
          <w:rFonts w:ascii="Times New Roman" w:hAnsi="Times New Roman" w:cs="Times New Roman"/>
          <w:sz w:val="24"/>
          <w:szCs w:val="24"/>
        </w:rPr>
        <w:t>Beyan ettiğim tüm bilgilerin doğruluğunu taahhüt ederim.</w:t>
      </w:r>
    </w:p>
    <w:p w14:paraId="0AC64211" w14:textId="77777777" w:rsidR="00413829" w:rsidRDefault="00413829" w:rsidP="00413829">
      <w:pPr>
        <w:pStyle w:val="GvdeMetni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2E12E42" w14:textId="77777777" w:rsidR="00413829" w:rsidRDefault="00413829" w:rsidP="00413829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  <w:r w:rsidRPr="00335BC4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 ……….…</w:t>
      </w:r>
      <w:r w:rsidRPr="00335BC4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43B8A0FF" w14:textId="77777777" w:rsidR="00413829" w:rsidRDefault="00413829" w:rsidP="00413829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</w:p>
    <w:p w14:paraId="1D053CC4" w14:textId="77777777" w:rsidR="00E40D7E" w:rsidRPr="00EE23C6" w:rsidRDefault="00413829" w:rsidP="00EE23C6">
      <w:pPr>
        <w:pStyle w:val="GvdeMetni"/>
        <w:spacing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 </w:t>
      </w:r>
      <w:r>
        <w:rPr>
          <w:rFonts w:ascii="Times New Roman" w:hAnsi="Times New Roman" w:cs="Times New Roman"/>
          <w:sz w:val="24"/>
          <w:szCs w:val="24"/>
        </w:rPr>
        <w:t xml:space="preserve">…….. / …….. / ……..…..   </w:t>
      </w:r>
      <w:r w:rsidRPr="00335BC4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……..……..……</w:t>
      </w:r>
    </w:p>
    <w:sectPr w:rsidR="00E40D7E" w:rsidRPr="00EE23C6" w:rsidSect="00413829">
      <w:type w:val="continuous"/>
      <w:pgSz w:w="11910" w:h="16840"/>
      <w:pgMar w:top="567" w:right="1134" w:bottom="62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1034"/>
    <w:multiLevelType w:val="hybridMultilevel"/>
    <w:tmpl w:val="99B06D24"/>
    <w:lvl w:ilvl="0" w:tplc="8026A204">
      <w:numFmt w:val="bullet"/>
      <w:lvlText w:val="□"/>
      <w:lvlJc w:val="left"/>
      <w:pPr>
        <w:ind w:left="437" w:hanging="281"/>
      </w:pPr>
      <w:rPr>
        <w:rFonts w:ascii="Arial" w:eastAsia="Arial" w:hAnsi="Arial" w:cs="Arial" w:hint="default"/>
        <w:b w:val="0"/>
        <w:bCs w:val="0"/>
        <w:i w:val="0"/>
        <w:iCs w:val="0"/>
        <w:color w:val="008000"/>
        <w:w w:val="99"/>
        <w:sz w:val="32"/>
        <w:szCs w:val="32"/>
        <w:lang w:val="tr-TR" w:eastAsia="en-US" w:bidi="ar-SA"/>
      </w:rPr>
    </w:lvl>
    <w:lvl w:ilvl="1" w:tplc="EAEC043E">
      <w:numFmt w:val="bullet"/>
      <w:lvlText w:val="•"/>
      <w:lvlJc w:val="left"/>
      <w:pPr>
        <w:ind w:left="6060" w:hanging="281"/>
      </w:pPr>
      <w:rPr>
        <w:rFonts w:hint="default"/>
        <w:lang w:val="tr-TR" w:eastAsia="en-US" w:bidi="ar-SA"/>
      </w:rPr>
    </w:lvl>
    <w:lvl w:ilvl="2" w:tplc="22C2E0AC">
      <w:numFmt w:val="bullet"/>
      <w:lvlText w:val="•"/>
      <w:lvlJc w:val="left"/>
      <w:pPr>
        <w:ind w:left="6505" w:hanging="281"/>
      </w:pPr>
      <w:rPr>
        <w:rFonts w:hint="default"/>
        <w:lang w:val="tr-TR" w:eastAsia="en-US" w:bidi="ar-SA"/>
      </w:rPr>
    </w:lvl>
    <w:lvl w:ilvl="3" w:tplc="E00A9510">
      <w:numFmt w:val="bullet"/>
      <w:lvlText w:val="•"/>
      <w:lvlJc w:val="left"/>
      <w:pPr>
        <w:ind w:left="6950" w:hanging="281"/>
      </w:pPr>
      <w:rPr>
        <w:rFonts w:hint="default"/>
        <w:lang w:val="tr-TR" w:eastAsia="en-US" w:bidi="ar-SA"/>
      </w:rPr>
    </w:lvl>
    <w:lvl w:ilvl="4" w:tplc="0BA64128">
      <w:numFmt w:val="bullet"/>
      <w:lvlText w:val="•"/>
      <w:lvlJc w:val="left"/>
      <w:pPr>
        <w:ind w:left="7395" w:hanging="281"/>
      </w:pPr>
      <w:rPr>
        <w:rFonts w:hint="default"/>
        <w:lang w:val="tr-TR" w:eastAsia="en-US" w:bidi="ar-SA"/>
      </w:rPr>
    </w:lvl>
    <w:lvl w:ilvl="5" w:tplc="FBA8EF9E">
      <w:numFmt w:val="bullet"/>
      <w:lvlText w:val="•"/>
      <w:lvlJc w:val="left"/>
      <w:pPr>
        <w:ind w:left="7840" w:hanging="281"/>
      </w:pPr>
      <w:rPr>
        <w:rFonts w:hint="default"/>
        <w:lang w:val="tr-TR" w:eastAsia="en-US" w:bidi="ar-SA"/>
      </w:rPr>
    </w:lvl>
    <w:lvl w:ilvl="6" w:tplc="33A0D6EA">
      <w:numFmt w:val="bullet"/>
      <w:lvlText w:val="•"/>
      <w:lvlJc w:val="left"/>
      <w:pPr>
        <w:ind w:left="8285" w:hanging="281"/>
      </w:pPr>
      <w:rPr>
        <w:rFonts w:hint="default"/>
        <w:lang w:val="tr-TR" w:eastAsia="en-US" w:bidi="ar-SA"/>
      </w:rPr>
    </w:lvl>
    <w:lvl w:ilvl="7" w:tplc="6D62D566">
      <w:numFmt w:val="bullet"/>
      <w:lvlText w:val="•"/>
      <w:lvlJc w:val="left"/>
      <w:pPr>
        <w:ind w:left="8730" w:hanging="281"/>
      </w:pPr>
      <w:rPr>
        <w:rFonts w:hint="default"/>
        <w:lang w:val="tr-TR" w:eastAsia="en-US" w:bidi="ar-SA"/>
      </w:rPr>
    </w:lvl>
    <w:lvl w:ilvl="8" w:tplc="2766DB42">
      <w:numFmt w:val="bullet"/>
      <w:lvlText w:val="•"/>
      <w:lvlJc w:val="left"/>
      <w:pPr>
        <w:ind w:left="9176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31DB6B97"/>
    <w:multiLevelType w:val="hybridMultilevel"/>
    <w:tmpl w:val="787CB016"/>
    <w:lvl w:ilvl="0" w:tplc="B458185E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2D628C5E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91C24B7E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8F84562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6BC04684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92A8BDE8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1898FB2A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27F406CA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F482CF96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num w:numId="1" w16cid:durableId="701978311">
    <w:abstractNumId w:val="0"/>
  </w:num>
  <w:num w:numId="2" w16cid:durableId="186949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7E"/>
    <w:rsid w:val="00060C0C"/>
    <w:rsid w:val="0036724D"/>
    <w:rsid w:val="004035A8"/>
    <w:rsid w:val="00413829"/>
    <w:rsid w:val="00503153"/>
    <w:rsid w:val="005610EF"/>
    <w:rsid w:val="0063454E"/>
    <w:rsid w:val="009C1644"/>
    <w:rsid w:val="00AB4B0A"/>
    <w:rsid w:val="00AB7822"/>
    <w:rsid w:val="00BF3E51"/>
    <w:rsid w:val="00E40D7E"/>
    <w:rsid w:val="00EE23C6"/>
    <w:rsid w:val="00F6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D0AF"/>
  <w15:docId w15:val="{64BB1106-CE0A-4E69-85CD-B945905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9"/>
      <w:ind w:left="1008" w:right="10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60"/>
      <w:ind w:left="437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1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NURETTIN DOVAN</cp:lastModifiedBy>
  <cp:revision>5</cp:revision>
  <dcterms:created xsi:type="dcterms:W3CDTF">2022-07-22T13:15:00Z</dcterms:created>
  <dcterms:modified xsi:type="dcterms:W3CDTF">2022-09-01T14:06:00Z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2022-07-19T00:00:00Z</vt:filetime>
  </property>
</Properties>
</file>